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F773B7">
        <w:rPr>
          <w:rFonts w:ascii="Times New Roman" w:hAnsi="Times New Roman" w:cs="Times New Roman"/>
          <w:sz w:val="24"/>
          <w:szCs w:val="24"/>
        </w:rPr>
        <w:t xml:space="preserve">Поддержка и развитие информационных технологий, обеспечение информационной безопасности органов местного самоуправления </w:t>
      </w:r>
      <w:proofErr w:type="spellStart"/>
      <w:r w:rsidR="00F773B7">
        <w:rPr>
          <w:rFonts w:ascii="Times New Roman" w:hAnsi="Times New Roman" w:cs="Times New Roman"/>
          <w:sz w:val="24"/>
          <w:szCs w:val="24"/>
        </w:rPr>
        <w:t>Тогульского</w:t>
      </w:r>
      <w:proofErr w:type="spellEnd"/>
      <w:r w:rsidR="00F773B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0BC2">
        <w:rPr>
          <w:rFonts w:ascii="Times New Roman" w:hAnsi="Times New Roman" w:cs="Times New Roman"/>
          <w:sz w:val="24"/>
          <w:szCs w:val="24"/>
        </w:rPr>
        <w:t>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201</w:t>
      </w:r>
      <w:r w:rsidR="00F773B7">
        <w:rPr>
          <w:rFonts w:ascii="Times New Roman" w:hAnsi="Times New Roman" w:cs="Times New Roman"/>
          <w:sz w:val="24"/>
          <w:szCs w:val="24"/>
        </w:rPr>
        <w:t>8</w:t>
      </w:r>
      <w:r w:rsidR="006B526F">
        <w:rPr>
          <w:rFonts w:ascii="Times New Roman" w:hAnsi="Times New Roman" w:cs="Times New Roman"/>
          <w:sz w:val="24"/>
          <w:szCs w:val="24"/>
        </w:rPr>
        <w:t>-202</w:t>
      </w:r>
      <w:r w:rsidR="00F773B7">
        <w:rPr>
          <w:rFonts w:ascii="Times New Roman" w:hAnsi="Times New Roman" w:cs="Times New Roman"/>
          <w:sz w:val="24"/>
          <w:szCs w:val="24"/>
        </w:rPr>
        <w:t>4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B56E72">
        <w:rPr>
          <w:rFonts w:ascii="Times New Roman" w:hAnsi="Times New Roman" w:cs="Times New Roman"/>
          <w:sz w:val="24"/>
          <w:szCs w:val="24"/>
        </w:rPr>
        <w:t>2</w:t>
      </w:r>
      <w:r w:rsidR="006772DD">
        <w:rPr>
          <w:rFonts w:ascii="Times New Roman" w:hAnsi="Times New Roman" w:cs="Times New Roman"/>
          <w:sz w:val="24"/>
          <w:szCs w:val="24"/>
        </w:rPr>
        <w:t>1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3717"/>
        <w:gridCol w:w="990"/>
        <w:gridCol w:w="1204"/>
        <w:gridCol w:w="1539"/>
        <w:gridCol w:w="1461"/>
      </w:tblGrid>
      <w:tr w:rsidR="00F553E6" w:rsidRPr="003B0BC2" w:rsidTr="00F773B7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772DD" w:rsidRPr="003B0BC2" w:rsidTr="00B56E72">
        <w:tc>
          <w:tcPr>
            <w:tcW w:w="659" w:type="dxa"/>
          </w:tcPr>
          <w:p w:rsidR="006772DD" w:rsidRPr="003B0BC2" w:rsidRDefault="006772D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</w:tcPr>
          <w:p w:rsidR="006772DD" w:rsidRPr="003B0BC2" w:rsidRDefault="006772D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средствами антивирусной защиты</w:t>
            </w:r>
          </w:p>
        </w:tc>
        <w:tc>
          <w:tcPr>
            <w:tcW w:w="990" w:type="dxa"/>
          </w:tcPr>
          <w:p w:rsidR="006772DD" w:rsidRPr="003B0BC2" w:rsidRDefault="006772D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772DD" w:rsidRPr="006772DD" w:rsidRDefault="006772DD" w:rsidP="00826D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2D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6772DD" w:rsidRPr="003B0BC2" w:rsidRDefault="00A01670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6772DD" w:rsidRPr="003B0BC2" w:rsidRDefault="00A01670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2DD" w:rsidRPr="003B0BC2" w:rsidTr="00B56E72">
        <w:trPr>
          <w:trHeight w:val="599"/>
        </w:trPr>
        <w:tc>
          <w:tcPr>
            <w:tcW w:w="659" w:type="dxa"/>
          </w:tcPr>
          <w:p w:rsidR="006772DD" w:rsidRPr="003B0BC2" w:rsidRDefault="006772D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7" w:type="dxa"/>
          </w:tcPr>
          <w:p w:rsidR="006772DD" w:rsidRPr="003B0BC2" w:rsidRDefault="006772D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</w:t>
            </w:r>
          </w:p>
        </w:tc>
        <w:tc>
          <w:tcPr>
            <w:tcW w:w="990" w:type="dxa"/>
          </w:tcPr>
          <w:p w:rsidR="006772DD" w:rsidRPr="003B0BC2" w:rsidRDefault="006772D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772DD" w:rsidRPr="006772DD" w:rsidRDefault="006772DD" w:rsidP="00826D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2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6772DD" w:rsidRPr="003B0BC2" w:rsidRDefault="00A01670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6772DD" w:rsidRPr="003B0BC2" w:rsidRDefault="00A01670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6772DD" w:rsidRPr="003B0BC2" w:rsidTr="00B56E72">
        <w:tc>
          <w:tcPr>
            <w:tcW w:w="659" w:type="dxa"/>
          </w:tcPr>
          <w:p w:rsidR="006772DD" w:rsidRPr="003B0BC2" w:rsidRDefault="006772D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7" w:type="dxa"/>
          </w:tcPr>
          <w:p w:rsidR="006772DD" w:rsidRPr="003B0BC2" w:rsidRDefault="006772D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Заражение компьютерными вирусами, шпионскими или иными вредоносными программами</w:t>
            </w:r>
          </w:p>
        </w:tc>
        <w:tc>
          <w:tcPr>
            <w:tcW w:w="990" w:type="dxa"/>
          </w:tcPr>
          <w:p w:rsidR="006772DD" w:rsidRPr="003B0BC2" w:rsidRDefault="006772D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4" w:type="dxa"/>
            <w:vAlign w:val="center"/>
          </w:tcPr>
          <w:p w:rsidR="006772DD" w:rsidRPr="006772DD" w:rsidRDefault="006772DD" w:rsidP="00826D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2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6772DD" w:rsidRPr="003B0BC2" w:rsidRDefault="00A01670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:rsidR="006772DD" w:rsidRPr="003B0BC2" w:rsidRDefault="00A01670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773B7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F773B7">
        <w:rPr>
          <w:rFonts w:ascii="Times New Roman" w:hAnsi="Times New Roman" w:cs="Times New Roman"/>
          <w:sz w:val="24"/>
          <w:szCs w:val="24"/>
        </w:rPr>
        <w:t>300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r w:rsidR="00B56E72">
        <w:rPr>
          <w:rFonts w:ascii="Times New Roman" w:hAnsi="Times New Roman" w:cs="Times New Roman"/>
          <w:sz w:val="24"/>
          <w:szCs w:val="24"/>
        </w:rPr>
        <w:t>89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7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7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67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7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 xml:space="preserve"> год (МБ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E40221" w:rsidP="0081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7" w:type="dxa"/>
          </w:tcPr>
          <w:p w:rsidR="00F553E6" w:rsidRPr="00E461A1" w:rsidRDefault="00E4022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525" w:type="dxa"/>
          </w:tcPr>
          <w:p w:rsidR="00F553E6" w:rsidRPr="003B0BC2" w:rsidRDefault="00E4022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E40221">
        <w:rPr>
          <w:rFonts w:ascii="Times New Roman" w:hAnsi="Times New Roman" w:cs="Times New Roman"/>
          <w:sz w:val="24"/>
          <w:szCs w:val="24"/>
        </w:rPr>
        <w:t xml:space="preserve">100 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35207E" w:rsidRPr="003B0BC2" w:rsidTr="00E22D19">
        <w:tc>
          <w:tcPr>
            <w:tcW w:w="817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 (замена устаревшей, вышедшей из строя техники, техническое обслуживание)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Приобретение и сопровождение лицензионного антивирусного программного обеспечения (обеспечение целостности программных продуктов, автоматизация рабочего процесса, соблюдение авторских прав)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Поддержка прикладных программных продуктов, (создание резервных копий, обновление информационных баз)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Организация совещаний, семинаров по вопросам информационной безопасности, обучение компьютерной грамотности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Развитие и обеспечение деятельности в сфере компьютерных технологий, автоматизация рабочего процесса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07E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35207E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100 =</w:t>
      </w:r>
      <w:r w:rsidR="0035207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B56E72">
        <w:rPr>
          <w:rFonts w:ascii="Times New Roman" w:hAnsi="Times New Roman" w:cs="Times New Roman"/>
          <w:sz w:val="24"/>
          <w:szCs w:val="24"/>
        </w:rPr>
        <w:t>(89</w:t>
      </w:r>
      <w:r w:rsidR="0035207E">
        <w:rPr>
          <w:rFonts w:ascii="Times New Roman" w:hAnsi="Times New Roman" w:cs="Times New Roman"/>
          <w:sz w:val="24"/>
          <w:szCs w:val="24"/>
        </w:rPr>
        <w:t>+</w:t>
      </w:r>
      <w:r w:rsidR="00E40221">
        <w:rPr>
          <w:rFonts w:ascii="Times New Roman" w:hAnsi="Times New Roman" w:cs="Times New Roman"/>
          <w:sz w:val="24"/>
          <w:szCs w:val="24"/>
        </w:rPr>
        <w:t>100</w:t>
      </w:r>
      <w:r w:rsidR="0035207E">
        <w:rPr>
          <w:rFonts w:ascii="Times New Roman" w:hAnsi="Times New Roman" w:cs="Times New Roman"/>
          <w:sz w:val="24"/>
          <w:szCs w:val="24"/>
        </w:rPr>
        <w:t>+60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E40221">
        <w:rPr>
          <w:rFonts w:ascii="Times New Roman" w:hAnsi="Times New Roman" w:cs="Times New Roman"/>
          <w:sz w:val="24"/>
          <w:szCs w:val="24"/>
        </w:rPr>
        <w:t>8</w:t>
      </w:r>
      <w:r w:rsidR="00B56E72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35207E">
        <w:rPr>
          <w:rFonts w:ascii="Times New Roman" w:hAnsi="Times New Roman" w:cs="Times New Roman"/>
          <w:sz w:val="24"/>
          <w:szCs w:val="24"/>
        </w:rPr>
        <w:t>средний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E3126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A0FDC"/>
    <w:rsid w:val="002618E8"/>
    <w:rsid w:val="00344491"/>
    <w:rsid w:val="0035207E"/>
    <w:rsid w:val="003B0BC2"/>
    <w:rsid w:val="00430898"/>
    <w:rsid w:val="00466689"/>
    <w:rsid w:val="0057054D"/>
    <w:rsid w:val="005C6B6F"/>
    <w:rsid w:val="006772DD"/>
    <w:rsid w:val="006A1F4F"/>
    <w:rsid w:val="006B526F"/>
    <w:rsid w:val="00790469"/>
    <w:rsid w:val="007D3CF9"/>
    <w:rsid w:val="00813B13"/>
    <w:rsid w:val="00815B3E"/>
    <w:rsid w:val="00A01670"/>
    <w:rsid w:val="00A6511C"/>
    <w:rsid w:val="00A8644B"/>
    <w:rsid w:val="00B56E72"/>
    <w:rsid w:val="00BD2528"/>
    <w:rsid w:val="00C753EC"/>
    <w:rsid w:val="00C97A68"/>
    <w:rsid w:val="00E31264"/>
    <w:rsid w:val="00E40221"/>
    <w:rsid w:val="00E461A1"/>
    <w:rsid w:val="00F553E6"/>
    <w:rsid w:val="00F7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D22AD-17ED-443B-B8EF-F967F075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15</cp:revision>
  <dcterms:created xsi:type="dcterms:W3CDTF">2018-04-06T07:52:00Z</dcterms:created>
  <dcterms:modified xsi:type="dcterms:W3CDTF">2022-07-25T09:07:00Z</dcterms:modified>
</cp:coreProperties>
</file>